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四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授权证书</w:t>
      </w:r>
    </w:p>
    <w:p>
      <w:pPr>
        <w:jc w:val="left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达州</w:t>
      </w:r>
      <w:r>
        <w:rPr>
          <w:rFonts w:hint="eastAsia"/>
          <w:sz w:val="28"/>
          <w:szCs w:val="28"/>
        </w:rPr>
        <w:t>市中心医院：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我以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（公司名称）法定代表人的身份授权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（姓名）、身份证号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，为我单位的全权代表，以我单位的名义签署的文件及其它文件，参加本次招标以及处理与之有关的其它事务，我单位均予承认。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投标人（章）：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法定代表（签字）：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身份证复印件：（粘贴） 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3"/>
    <w:rsid w:val="0034666D"/>
    <w:rsid w:val="003D6363"/>
    <w:rsid w:val="2DEC17B4"/>
    <w:rsid w:val="730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177</Characters>
  <Lines>1</Lines>
  <Paragraphs>1</Paragraphs>
  <TotalTime>14</TotalTime>
  <ScaleCrop>false</ScaleCrop>
  <LinksUpToDate>false</LinksUpToDate>
  <CharactersWithSpaces>206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2017-12-08T01:13:00Z</dcterms:created>
  <dc:creator>PC</dc:creator>
  <cp:lastModifiedBy>为什么F总是在K前面</cp:lastModifiedBy>
  <cp:lastPrinted>2022-02-08T02:01:18Z</cp:lastPrinted>
  <dcterms:modified xsi:type="dcterms:W3CDTF">2022-02-08T02:17:50Z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99903F5944844069B9EED97BAD33D2B6</vt:lpwstr>
  </property>
</Properties>
</file>